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72" w:rsidRPr="00111E69" w:rsidRDefault="00CB1472" w:rsidP="000006F0">
      <w:pPr>
        <w:ind w:left="360"/>
      </w:pPr>
      <w:r w:rsidRPr="00111E69"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56.35pt" o:ole="" o:allowoverlap="f">
            <v:imagedata r:id="rId6" o:title=""/>
          </v:shape>
          <o:OLEObject Type="Embed" ProgID="Word.Picture.8" ShapeID="_x0000_i1025" DrawAspect="Content" ObjectID="_1499579070" r:id="rId7"/>
        </w:object>
      </w:r>
    </w:p>
    <w:p w:rsidR="00CB1472" w:rsidRPr="00111E69" w:rsidRDefault="00CB1472" w:rsidP="000006F0">
      <w:r w:rsidRPr="00111E69">
        <w:rPr>
          <w:b/>
        </w:rPr>
        <w:t xml:space="preserve">ΕΛΛΗΝΙΚΗ ΔΗΜΟΚΡΑΤΙΑ       </w:t>
      </w:r>
      <w:r w:rsidR="00B10BD9" w:rsidRPr="00111E69">
        <w:rPr>
          <w:b/>
        </w:rPr>
        <w:t xml:space="preserve">                 </w:t>
      </w:r>
      <w:r w:rsidR="00711BA8" w:rsidRPr="00111E69">
        <w:rPr>
          <w:b/>
        </w:rPr>
        <w:t xml:space="preserve"> </w:t>
      </w:r>
      <w:r w:rsidR="00AE1615" w:rsidRPr="00111E69">
        <w:rPr>
          <w:b/>
        </w:rPr>
        <w:t>ΕΡΓΟ</w:t>
      </w:r>
      <w:r w:rsidRPr="00111E69">
        <w:rPr>
          <w:b/>
        </w:rPr>
        <w:t xml:space="preserve">: </w:t>
      </w:r>
      <w:r w:rsidR="00B10BD9" w:rsidRPr="00111E69">
        <w:rPr>
          <w:b/>
        </w:rPr>
        <w:t>«</w:t>
      </w:r>
      <w:r w:rsidR="00B73628">
        <w:t>Συντήρηση</w:t>
      </w:r>
      <w:r w:rsidR="00B10BD9" w:rsidRPr="00111E69">
        <w:t xml:space="preserve"> </w:t>
      </w:r>
      <w:r w:rsidR="00C271A4" w:rsidRPr="00111E69">
        <w:t>πλατειών</w:t>
      </w:r>
      <w:r w:rsidR="00C271A4" w:rsidRPr="00C271A4">
        <w:t xml:space="preserve"> </w:t>
      </w:r>
      <w:r w:rsidR="00C271A4" w:rsidRPr="00111E69">
        <w:t>και</w:t>
      </w:r>
    </w:p>
    <w:p w:rsidR="00CB1472" w:rsidRPr="00111E69" w:rsidRDefault="00CB1472" w:rsidP="000006F0">
      <w:pPr>
        <w:tabs>
          <w:tab w:val="left" w:pos="5580"/>
        </w:tabs>
        <w:rPr>
          <w:b/>
        </w:rPr>
      </w:pPr>
      <w:r w:rsidRPr="00111E69">
        <w:rPr>
          <w:b/>
        </w:rPr>
        <w:t>ΝΟΜΟΣ ΗΛΕΙΑΣ</w:t>
      </w:r>
      <w:r w:rsidRPr="00111E69">
        <w:t xml:space="preserve">                                           </w:t>
      </w:r>
      <w:r w:rsidR="00B10BD9" w:rsidRPr="00111E69">
        <w:t xml:space="preserve">                πεζοδρόμων</w:t>
      </w:r>
      <w:r w:rsidR="00D25FF2" w:rsidRPr="00111E69">
        <w:t xml:space="preserve">   </w:t>
      </w:r>
    </w:p>
    <w:p w:rsidR="00CB1472" w:rsidRPr="00111E69" w:rsidRDefault="00CB1472" w:rsidP="000006F0">
      <w:pPr>
        <w:tabs>
          <w:tab w:val="left" w:pos="5580"/>
        </w:tabs>
      </w:pPr>
      <w:r w:rsidRPr="00111E69">
        <w:rPr>
          <w:b/>
        </w:rPr>
        <w:t>ΔΗΜΟΣ ΗΛΙΔΑΣ</w:t>
      </w:r>
      <w:r w:rsidRPr="00111E69">
        <w:rPr>
          <w:b/>
        </w:rPr>
        <w:tab/>
      </w:r>
      <w:r w:rsidR="00B10BD9" w:rsidRPr="00111E69">
        <w:rPr>
          <w:b/>
        </w:rPr>
        <w:t xml:space="preserve">            </w:t>
      </w:r>
    </w:p>
    <w:p w:rsidR="00CB1472" w:rsidRPr="00111E69" w:rsidRDefault="00CB1472" w:rsidP="000006F0">
      <w:pPr>
        <w:ind w:left="5579" w:hanging="5579"/>
      </w:pPr>
      <w:r w:rsidRPr="00111E69">
        <w:rPr>
          <w:b/>
        </w:rPr>
        <w:t>Δ/ΝΣΗ ΤΕΧΝΙΚΩΝ ΥΠΗΡΕΣΙΩ</w:t>
      </w:r>
      <w:r w:rsidR="000B4317" w:rsidRPr="00111E69">
        <w:rPr>
          <w:b/>
        </w:rPr>
        <w:t>Ν</w:t>
      </w:r>
      <w:r w:rsidR="00711BA8" w:rsidRPr="00111E69">
        <w:rPr>
          <w:b/>
        </w:rPr>
        <w:t xml:space="preserve">                  </w:t>
      </w:r>
      <w:r w:rsidR="009E104E" w:rsidRPr="00111E69">
        <w:rPr>
          <w:b/>
        </w:rPr>
        <w:t>Αρ. Μελέτης:</w:t>
      </w:r>
      <w:r w:rsidR="009E104E" w:rsidRPr="00111E69">
        <w:tab/>
        <w:t xml:space="preserve">   </w:t>
      </w:r>
      <w:r w:rsidR="00535127" w:rsidRPr="00111E69">
        <w:t>1</w:t>
      </w:r>
      <w:r w:rsidR="00535127" w:rsidRPr="00B73628">
        <w:t>1</w:t>
      </w:r>
      <w:r w:rsidR="009E104E" w:rsidRPr="00111E69">
        <w:t xml:space="preserve">  / 201</w:t>
      </w:r>
      <w:r w:rsidR="00D00211" w:rsidRPr="00111E69">
        <w:t>5</w:t>
      </w:r>
    </w:p>
    <w:p w:rsidR="00C20307" w:rsidRPr="00111E69" w:rsidRDefault="00C20307" w:rsidP="000006F0"/>
    <w:p w:rsidR="00C20307" w:rsidRPr="00111E69" w:rsidRDefault="00C20307" w:rsidP="000006F0"/>
    <w:p w:rsidR="00367464" w:rsidRPr="00111E69" w:rsidRDefault="00466172" w:rsidP="000006F0">
      <w:pPr>
        <w:jc w:val="center"/>
        <w:rPr>
          <w:b/>
          <w:u w:val="single"/>
        </w:rPr>
      </w:pPr>
      <w:r w:rsidRPr="00111E69">
        <w:rPr>
          <w:b/>
          <w:u w:val="single"/>
        </w:rPr>
        <w:t>ΤΙΜΟΛΟΓΙΟ</w:t>
      </w:r>
    </w:p>
    <w:p w:rsidR="00466172" w:rsidRPr="00111E69" w:rsidRDefault="00466172" w:rsidP="000006F0">
      <w:pPr>
        <w:jc w:val="center"/>
        <w:rPr>
          <w:b/>
          <w:u w:val="single"/>
        </w:rPr>
      </w:pPr>
    </w:p>
    <w:p w:rsidR="00466172" w:rsidRPr="00111E69" w:rsidRDefault="00466172" w:rsidP="00466172">
      <w:pPr>
        <w:rPr>
          <w:b/>
        </w:rPr>
      </w:pPr>
      <w:r w:rsidRPr="00111E69">
        <w:rPr>
          <w:b/>
        </w:rPr>
        <w:t>ΑΡΘΡΟ Ν. 22.20 (για την αναθεώρηση Οικ. 22.20.01)</w:t>
      </w:r>
    </w:p>
    <w:p w:rsidR="00334DEF" w:rsidRPr="00111E69" w:rsidRDefault="00334DEF" w:rsidP="000006F0">
      <w:pPr>
        <w:ind w:firstLine="720"/>
        <w:jc w:val="both"/>
      </w:pPr>
    </w:p>
    <w:p w:rsidR="00036519" w:rsidRPr="00111E69" w:rsidRDefault="00036519" w:rsidP="00036519">
      <w:pPr>
        <w:ind w:left="360"/>
        <w:jc w:val="both"/>
      </w:pPr>
    </w:p>
    <w:p w:rsidR="00036519" w:rsidRPr="00111E69" w:rsidRDefault="00036519" w:rsidP="00036519">
      <w:pPr>
        <w:ind w:left="360"/>
        <w:jc w:val="both"/>
        <w:rPr>
          <w:u w:val="single"/>
        </w:rPr>
      </w:pPr>
      <w:r w:rsidRPr="00111E69">
        <w:rPr>
          <w:u w:val="single"/>
        </w:rPr>
        <w:t>Επισκευή-αποκατάσταση πλακοστρώσεων παντός τύπου</w:t>
      </w:r>
    </w:p>
    <w:p w:rsidR="00036519" w:rsidRPr="00111E69" w:rsidRDefault="00036519" w:rsidP="00036519">
      <w:pPr>
        <w:ind w:left="360"/>
        <w:jc w:val="both"/>
      </w:pPr>
      <w:r w:rsidRPr="00111E69">
        <w:t xml:space="preserve">α) Για την καθαίρεση πλακοστρώσεων παντός τύπου και οποιουδήποτε πάχους (πλάκες τσιμέντου, μαρμάρου, τύπου Μάλτας, πορσελάνης, μωσαϊκών, βοτσαλωτών, λιθόπλακες, κυβόλιθοι </w:t>
      </w:r>
      <w:proofErr w:type="spellStart"/>
      <w:r w:rsidRPr="00111E69">
        <w:t>κ.λ.π</w:t>
      </w:r>
      <w:proofErr w:type="spellEnd"/>
      <w:r w:rsidRPr="00111E69">
        <w:t>.) με το κονίαμα στρώσεως αυτών, σε οποιαδήποτε στάθμη από το έδαφος με την συσσώρευση των προϊόντων καθαιρέσεως προς φόρτωση, φόρτωση και μεταφορά σε μέρος που θα υποδειχθεί από την επιβλέπουσα Υπηρεσία.</w:t>
      </w:r>
    </w:p>
    <w:p w:rsidR="00036519" w:rsidRPr="00111E69" w:rsidRDefault="00036519" w:rsidP="00036519">
      <w:pPr>
        <w:ind w:left="360"/>
        <w:jc w:val="both"/>
      </w:pPr>
      <w:r w:rsidRPr="00111E69">
        <w:t xml:space="preserve">β) Επίστρωση με πλάκες τσιμέντου ή πλάκες μαρμάρου ή κυβόλιθους ή λιθόπλακες με το αντίστοιχο για κάθε υλικό υπόστρωμα, ποιότητας, μεγέθους και σχεδίου όπως των </w:t>
      </w:r>
      <w:proofErr w:type="spellStart"/>
      <w:r w:rsidRPr="00111E69">
        <w:t>καθαιρεσθέντων</w:t>
      </w:r>
      <w:proofErr w:type="spellEnd"/>
      <w:r w:rsidRPr="00111E69">
        <w:t>, ήτοι υλικά και εργασία πλήρους αποκατάστασης. Για κάθε τετραγ</w:t>
      </w:r>
      <w:r w:rsidR="00E26299" w:rsidRPr="00111E69">
        <w:t>ωνικό μέτρο ΕΥΡΩ σαράντα  (40</w:t>
      </w:r>
      <w:r w:rsidRPr="00111E69">
        <w:t>,00€).</w:t>
      </w:r>
    </w:p>
    <w:p w:rsidR="00036519" w:rsidRPr="00111E69" w:rsidRDefault="00036519" w:rsidP="00036519">
      <w:pPr>
        <w:pStyle w:val="2"/>
        <w:jc w:val="left"/>
        <w:rPr>
          <w:sz w:val="24"/>
          <w:szCs w:val="24"/>
        </w:rPr>
      </w:pPr>
      <w:r w:rsidRPr="00111E69">
        <w:rPr>
          <w:sz w:val="24"/>
          <w:szCs w:val="24"/>
        </w:rPr>
        <w:t xml:space="preserve">    </w:t>
      </w:r>
    </w:p>
    <w:p w:rsidR="00036519" w:rsidRPr="00111E69" w:rsidRDefault="00036519" w:rsidP="00036519">
      <w:pPr>
        <w:jc w:val="center"/>
      </w:pPr>
    </w:p>
    <w:p w:rsidR="00036519" w:rsidRPr="00111E69" w:rsidRDefault="00111E69" w:rsidP="00CD0E92">
      <w:pPr>
        <w:ind w:firstLine="720"/>
        <w:jc w:val="center"/>
      </w:pPr>
      <w:r w:rsidRPr="00111E69">
        <w:t>Αμαλιάδα 12</w:t>
      </w:r>
      <w:r w:rsidR="00D00211" w:rsidRPr="00111E69">
        <w:t xml:space="preserve"> </w:t>
      </w:r>
      <w:r w:rsidRPr="00111E69">
        <w:t>-</w:t>
      </w:r>
      <w:r w:rsidR="00D00211" w:rsidRPr="00111E69">
        <w:t xml:space="preserve"> </w:t>
      </w:r>
      <w:r w:rsidRPr="00111E69">
        <w:t>6</w:t>
      </w:r>
      <w:r w:rsidR="00D00211" w:rsidRPr="00111E69">
        <w:t xml:space="preserve"> </w:t>
      </w:r>
      <w:r w:rsidRPr="00111E69">
        <w:t>-</w:t>
      </w:r>
      <w:r w:rsidR="00D00211" w:rsidRPr="00111E69">
        <w:t xml:space="preserve"> 2015</w:t>
      </w:r>
    </w:p>
    <w:p w:rsidR="00036519" w:rsidRPr="00111E69" w:rsidRDefault="00E26299" w:rsidP="00CD0E92">
      <w:pPr>
        <w:ind w:firstLine="720"/>
      </w:pPr>
      <w:r w:rsidRPr="00111E69">
        <w:rPr>
          <w:lang w:val="en-US"/>
        </w:rPr>
        <w:t>O</w:t>
      </w:r>
      <w:r w:rsidRPr="00111E69">
        <w:t xml:space="preserve"> </w:t>
      </w:r>
      <w:proofErr w:type="spellStart"/>
      <w:r w:rsidRPr="00111E69">
        <w:t>συντάξας</w:t>
      </w:r>
      <w:proofErr w:type="spellEnd"/>
      <w:r w:rsidR="00CD0E92" w:rsidRPr="00111E69">
        <w:t xml:space="preserve">                                                        </w:t>
      </w:r>
      <w:r w:rsidR="00111E69">
        <w:t xml:space="preserve">           </w:t>
      </w:r>
      <w:r w:rsidR="00CD0E92" w:rsidRPr="00111E69">
        <w:t>Ο Προϊστάμενος Δ/νσης</w:t>
      </w:r>
    </w:p>
    <w:p w:rsidR="00036519" w:rsidRPr="00111E69" w:rsidRDefault="00036519" w:rsidP="00CD0E92">
      <w:pPr>
        <w:ind w:firstLine="720"/>
      </w:pPr>
    </w:p>
    <w:p w:rsidR="00CD0E92" w:rsidRPr="00111E69" w:rsidRDefault="00CD0E92" w:rsidP="00CD0E92"/>
    <w:p w:rsidR="00CD0E92" w:rsidRPr="00111E69" w:rsidRDefault="00E26299" w:rsidP="00CD0E92">
      <w:r w:rsidRPr="00111E69">
        <w:t xml:space="preserve">Διονύσιος Μπούτσικας   </w:t>
      </w:r>
      <w:r w:rsidR="00CD0E92" w:rsidRPr="00111E69">
        <w:t xml:space="preserve">                                            </w:t>
      </w:r>
      <w:r w:rsidR="00111E69" w:rsidRPr="00111E69">
        <w:t xml:space="preserve">  </w:t>
      </w:r>
      <w:r w:rsidR="00CD0E92" w:rsidRPr="00111E69">
        <w:t xml:space="preserve"> </w:t>
      </w:r>
      <w:r w:rsidR="00111E69" w:rsidRPr="00111E69">
        <w:t xml:space="preserve">             </w:t>
      </w:r>
      <w:r w:rsidR="00CD0E92" w:rsidRPr="00111E69">
        <w:t>Στέφανος Ρουμελιώτης</w:t>
      </w:r>
    </w:p>
    <w:p w:rsidR="00B561EF" w:rsidRPr="00111E69" w:rsidRDefault="00E26299" w:rsidP="000006F0">
      <w:pPr>
        <w:jc w:val="both"/>
      </w:pPr>
      <w:r w:rsidRPr="00111E69">
        <w:t xml:space="preserve">                                         </w:t>
      </w:r>
      <w:r w:rsidR="00CD0E92" w:rsidRPr="00111E69">
        <w:t xml:space="preserve">                                         </w:t>
      </w:r>
      <w:r w:rsidR="00111E69" w:rsidRPr="00111E69">
        <w:t xml:space="preserve">             </w:t>
      </w:r>
      <w:r w:rsidR="00CD0E92" w:rsidRPr="00111E69">
        <w:t>Αρχιτέκτων Μηχανικός</w:t>
      </w:r>
    </w:p>
    <w:sectPr w:rsidR="00B561EF" w:rsidRPr="00111E69" w:rsidSect="00111E69">
      <w:pgSz w:w="11906" w:h="16838" w:code="9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9A"/>
    <w:multiLevelType w:val="hybridMultilevel"/>
    <w:tmpl w:val="1370F3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85E37"/>
    <w:multiLevelType w:val="hybridMultilevel"/>
    <w:tmpl w:val="591CF54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215" w:hanging="360"/>
      </w:pPr>
    </w:lvl>
    <w:lvl w:ilvl="2" w:tplc="0408001B" w:tentative="1">
      <w:start w:val="1"/>
      <w:numFmt w:val="lowerRoman"/>
      <w:lvlText w:val="%3."/>
      <w:lvlJc w:val="right"/>
      <w:pPr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0E1A4E"/>
    <w:multiLevelType w:val="hybridMultilevel"/>
    <w:tmpl w:val="01F0AE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C20307"/>
    <w:rsid w:val="000006F0"/>
    <w:rsid w:val="00007F49"/>
    <w:rsid w:val="00036519"/>
    <w:rsid w:val="000447AC"/>
    <w:rsid w:val="000B4317"/>
    <w:rsid w:val="000D6370"/>
    <w:rsid w:val="000F279F"/>
    <w:rsid w:val="00111E69"/>
    <w:rsid w:val="00133D49"/>
    <w:rsid w:val="0015527F"/>
    <w:rsid w:val="001A094E"/>
    <w:rsid w:val="002C1552"/>
    <w:rsid w:val="002F421E"/>
    <w:rsid w:val="00334DEF"/>
    <w:rsid w:val="003560D3"/>
    <w:rsid w:val="00367464"/>
    <w:rsid w:val="00385A7B"/>
    <w:rsid w:val="003A4A22"/>
    <w:rsid w:val="00413F82"/>
    <w:rsid w:val="0043200D"/>
    <w:rsid w:val="00466172"/>
    <w:rsid w:val="004771B1"/>
    <w:rsid w:val="0049007A"/>
    <w:rsid w:val="005200C6"/>
    <w:rsid w:val="00524C6C"/>
    <w:rsid w:val="00535127"/>
    <w:rsid w:val="0055208F"/>
    <w:rsid w:val="005B63AE"/>
    <w:rsid w:val="005E43E8"/>
    <w:rsid w:val="006156E3"/>
    <w:rsid w:val="00626592"/>
    <w:rsid w:val="00650B2A"/>
    <w:rsid w:val="006548C2"/>
    <w:rsid w:val="006663CF"/>
    <w:rsid w:val="00670A67"/>
    <w:rsid w:val="0068575E"/>
    <w:rsid w:val="00697183"/>
    <w:rsid w:val="006A23FA"/>
    <w:rsid w:val="00711BA8"/>
    <w:rsid w:val="007431E4"/>
    <w:rsid w:val="007639B6"/>
    <w:rsid w:val="007D3066"/>
    <w:rsid w:val="007E6228"/>
    <w:rsid w:val="00804741"/>
    <w:rsid w:val="0083139C"/>
    <w:rsid w:val="00845F28"/>
    <w:rsid w:val="008B0A06"/>
    <w:rsid w:val="00907720"/>
    <w:rsid w:val="00931569"/>
    <w:rsid w:val="00975F57"/>
    <w:rsid w:val="0099030C"/>
    <w:rsid w:val="009914CF"/>
    <w:rsid w:val="00992EE0"/>
    <w:rsid w:val="009A7F77"/>
    <w:rsid w:val="009C2A41"/>
    <w:rsid w:val="009C2A93"/>
    <w:rsid w:val="009E104E"/>
    <w:rsid w:val="00A03921"/>
    <w:rsid w:val="00A2425D"/>
    <w:rsid w:val="00A51A09"/>
    <w:rsid w:val="00A65E13"/>
    <w:rsid w:val="00A8639A"/>
    <w:rsid w:val="00AB779B"/>
    <w:rsid w:val="00AD283B"/>
    <w:rsid w:val="00AE1615"/>
    <w:rsid w:val="00AF215C"/>
    <w:rsid w:val="00B10BD9"/>
    <w:rsid w:val="00B34AA4"/>
    <w:rsid w:val="00B40485"/>
    <w:rsid w:val="00B561EF"/>
    <w:rsid w:val="00B73628"/>
    <w:rsid w:val="00B91E36"/>
    <w:rsid w:val="00BB34EE"/>
    <w:rsid w:val="00BD6B67"/>
    <w:rsid w:val="00BE5FD3"/>
    <w:rsid w:val="00C20307"/>
    <w:rsid w:val="00C26A3A"/>
    <w:rsid w:val="00C271A4"/>
    <w:rsid w:val="00C46236"/>
    <w:rsid w:val="00CB1472"/>
    <w:rsid w:val="00CB6E76"/>
    <w:rsid w:val="00CD0E92"/>
    <w:rsid w:val="00D00211"/>
    <w:rsid w:val="00D1476D"/>
    <w:rsid w:val="00D25FF2"/>
    <w:rsid w:val="00D37EFA"/>
    <w:rsid w:val="00D462BD"/>
    <w:rsid w:val="00D55B45"/>
    <w:rsid w:val="00D6591B"/>
    <w:rsid w:val="00D96902"/>
    <w:rsid w:val="00E26299"/>
    <w:rsid w:val="00E362F8"/>
    <w:rsid w:val="00E43D79"/>
    <w:rsid w:val="00EC2FBB"/>
    <w:rsid w:val="00EC515A"/>
    <w:rsid w:val="00F00178"/>
    <w:rsid w:val="00F643B1"/>
    <w:rsid w:val="00F72137"/>
    <w:rsid w:val="00FB3CBA"/>
    <w:rsid w:val="00FB4305"/>
    <w:rsid w:val="00FF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20307"/>
    <w:rPr>
      <w:color w:val="0000FF"/>
      <w:u w:val="single"/>
    </w:rPr>
  </w:style>
  <w:style w:type="paragraph" w:styleId="a3">
    <w:name w:val="Balloon Text"/>
    <w:basedOn w:val="a"/>
    <w:semiHidden/>
    <w:rsid w:val="00B561E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1615"/>
    <w:pPr>
      <w:ind w:left="720"/>
      <w:contextualSpacing/>
    </w:pPr>
  </w:style>
  <w:style w:type="paragraph" w:styleId="2">
    <w:name w:val="Body Text 2"/>
    <w:basedOn w:val="a"/>
    <w:link w:val="2Char"/>
    <w:rsid w:val="00036519"/>
    <w:pPr>
      <w:jc w:val="both"/>
    </w:pPr>
    <w:rPr>
      <w:sz w:val="28"/>
      <w:szCs w:val="20"/>
    </w:rPr>
  </w:style>
  <w:style w:type="character" w:customStyle="1" w:styleId="2Char">
    <w:name w:val="Σώμα κείμενου 2 Char"/>
    <w:basedOn w:val="a0"/>
    <w:link w:val="2"/>
    <w:rsid w:val="0003651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FF869-6462-408C-AA93-FFA613FC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</dc:creator>
  <cp:lastModifiedBy>Sboutsikas</cp:lastModifiedBy>
  <cp:revision>12</cp:revision>
  <cp:lastPrinted>2010-03-18T06:47:00Z</cp:lastPrinted>
  <dcterms:created xsi:type="dcterms:W3CDTF">2013-05-27T08:24:00Z</dcterms:created>
  <dcterms:modified xsi:type="dcterms:W3CDTF">2015-07-28T05:58:00Z</dcterms:modified>
</cp:coreProperties>
</file>